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>Индивидуальный учебный план обучения</w:t>
      </w:r>
    </w:p>
    <w:p w:rsidR="00685409" w:rsidRPr="00DD6CBD" w:rsidRDefault="00685409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>Студент группы</w:t>
      </w:r>
    </w:p>
    <w:p w:rsidR="00685409" w:rsidRPr="00DD6CBD" w:rsidRDefault="00AF2673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Митрохина П.</w:t>
      </w:r>
      <w:r w:rsidR="00D0169C">
        <w:rPr>
          <w:rFonts w:ascii="Times New Roman" w:hAnsi="Times New Roman" w:cs="Times New Roman"/>
          <w:sz w:val="28"/>
          <w:szCs w:val="28"/>
        </w:rPr>
        <w:t xml:space="preserve"> </w:t>
      </w:r>
      <w:r w:rsidR="00685409" w:rsidRPr="00DD6CBD">
        <w:rPr>
          <w:rFonts w:ascii="Times New Roman" w:hAnsi="Times New Roman" w:cs="Times New Roman"/>
          <w:sz w:val="28"/>
          <w:szCs w:val="28"/>
        </w:rPr>
        <w:t xml:space="preserve">    (фамилия, имя, отчество)</w:t>
      </w: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6CBD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DD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69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DD6CB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D6CBD">
        <w:rPr>
          <w:rFonts w:ascii="Times New Roman" w:hAnsi="Times New Roman" w:cs="Times New Roman"/>
          <w:sz w:val="28"/>
          <w:szCs w:val="28"/>
        </w:rPr>
        <w:t xml:space="preserve">  группа </w:t>
      </w:r>
      <w:r w:rsidR="00AF2673">
        <w:rPr>
          <w:rFonts w:ascii="Times New Roman" w:hAnsi="Times New Roman" w:cs="Times New Roman"/>
          <w:sz w:val="28"/>
          <w:szCs w:val="28"/>
        </w:rPr>
        <w:t>1Тд-9</w:t>
      </w:r>
    </w:p>
    <w:p w:rsidR="00685409" w:rsidRPr="00DD6CBD" w:rsidRDefault="00D0169C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Дисциплина: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История  (</w:t>
      </w:r>
      <w:proofErr w:type="gramEnd"/>
      <w:r w:rsidR="00685409" w:rsidRPr="00DD6CBD">
        <w:rPr>
          <w:rFonts w:ascii="Times New Roman" w:hAnsi="Times New Roman" w:cs="Times New Roman"/>
          <w:sz w:val="28"/>
          <w:szCs w:val="28"/>
        </w:rPr>
        <w:t>2 семестр)</w:t>
      </w: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7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943"/>
        <w:gridCol w:w="2693"/>
        <w:gridCol w:w="1985"/>
        <w:gridCol w:w="1260"/>
      </w:tblGrid>
      <w:tr w:rsidR="00685409" w:rsidRPr="00DD6CBD" w:rsidTr="00685409">
        <w:trPr>
          <w:trHeight w:val="555"/>
        </w:trPr>
        <w:tc>
          <w:tcPr>
            <w:tcW w:w="594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43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Учебная дисциплина (темы разделы)</w:t>
            </w:r>
          </w:p>
        </w:tc>
        <w:tc>
          <w:tcPr>
            <w:tcW w:w="2693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Сроки выполнения и формы отчетности</w:t>
            </w:r>
          </w:p>
        </w:tc>
        <w:tc>
          <w:tcPr>
            <w:tcW w:w="1985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ФИО преподавателя</w:t>
            </w:r>
          </w:p>
        </w:tc>
        <w:tc>
          <w:tcPr>
            <w:tcW w:w="1260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Подпис</w:t>
            </w:r>
            <w:proofErr w:type="spellEnd"/>
          </w:p>
        </w:tc>
      </w:tr>
      <w:tr w:rsidR="00685409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Советское общество в 1922-1941 гг.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НЭП. Индустриализация. Коллективизация.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 или презентация.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409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Советский Союз в годы Великой Отечественной войны</w:t>
            </w:r>
            <w:r w:rsidR="00D0169C"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409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Великая Отечественная война: основные этапы военных действий.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A151D0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Хронологическая таблица ВОВ.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описание 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Московской, Сталинградской, Курской битвы. Блокада Ленинграда и Берлинская операция.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Мирные конференции Второй мировой войны.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409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СССР в первые послевоенные десятилетия.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съезд КПСС.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D01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съезд КПСС, дата, суть, значение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о Н.С. Хрущеве.</w:t>
            </w:r>
          </w:p>
          <w:p w:rsidR="00D23E7D" w:rsidRP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69C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СССР в 1953-1964 годах.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Понятие Хрущевская оттепель – конспект, примеры произведение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авторов культуры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относящихся к этому периоду. </w:t>
            </w:r>
          </w:p>
          <w:p w:rsidR="00D23E7D" w:rsidRP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BD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Советское общество в 1985-1991 гг.</w:t>
            </w:r>
          </w:p>
          <w:p w:rsidR="00DD6CBD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DD6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 </w:t>
            </w: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Новое</w:t>
            </w:r>
            <w:proofErr w:type="gramEnd"/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политическое мышление» во внешней политике.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Конституция 1977 года.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основные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положения, направленность, что нового вводилось) 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BD" w:rsidRPr="00DD6CBD" w:rsidTr="00685409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Российская Федерация (1991-2003 гг.).</w:t>
            </w:r>
            <w:r w:rsidR="00D0169C"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D6CBD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в мировых интеграционных процессах.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по личностям: Б.Н.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Елицин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В.В. Путин, Д.А. Медведев. </w:t>
            </w:r>
          </w:p>
          <w:p w:rsidR="00D23E7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 власти Путина- презентация. </w:t>
            </w:r>
          </w:p>
          <w:p w:rsidR="00D23E7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проекты РФ – перечислись, указать суть каждого проекта, как проходил, результаты.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 xml:space="preserve">Разработчик _______________________________/ </w:t>
      </w:r>
      <w:r w:rsidRPr="00DD6CBD">
        <w:rPr>
          <w:rFonts w:ascii="Times New Roman" w:hAnsi="Times New Roman" w:cs="Times New Roman"/>
          <w:sz w:val="28"/>
          <w:szCs w:val="28"/>
          <w:u w:val="single"/>
        </w:rPr>
        <w:t>Ламшакова  Т.Л.</w:t>
      </w:r>
      <w:r w:rsidRPr="00DD6CBD">
        <w:rPr>
          <w:rFonts w:ascii="Times New Roman" w:hAnsi="Times New Roman" w:cs="Times New Roman"/>
          <w:sz w:val="28"/>
          <w:szCs w:val="28"/>
        </w:rPr>
        <w:t>/</w:t>
      </w:r>
    </w:p>
    <w:p w:rsidR="00FE3289" w:rsidRDefault="00685409" w:rsidP="00AF2673">
      <w:pPr>
        <w:jc w:val="both"/>
      </w:pPr>
      <w:r w:rsidRPr="00DD6C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Подпись                                                                       ФИО</w:t>
      </w:r>
      <w:bookmarkStart w:id="0" w:name="_GoBack"/>
      <w:bookmarkEnd w:id="0"/>
    </w:p>
    <w:sectPr w:rsidR="00FE3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5409"/>
    <w:rsid w:val="00685409"/>
    <w:rsid w:val="009375B3"/>
    <w:rsid w:val="00A151D0"/>
    <w:rsid w:val="00A8605B"/>
    <w:rsid w:val="00AC0B58"/>
    <w:rsid w:val="00AF2673"/>
    <w:rsid w:val="00C7014D"/>
    <w:rsid w:val="00D0169C"/>
    <w:rsid w:val="00D23E7D"/>
    <w:rsid w:val="00DD6408"/>
    <w:rsid w:val="00DD6CBD"/>
    <w:rsid w:val="00DE4354"/>
    <w:rsid w:val="00FE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45E77-9E10-4399-A49A-2EA084CE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Еремина</cp:lastModifiedBy>
  <cp:revision>8</cp:revision>
  <dcterms:created xsi:type="dcterms:W3CDTF">2015-10-16T07:48:00Z</dcterms:created>
  <dcterms:modified xsi:type="dcterms:W3CDTF">2023-04-24T05:57:00Z</dcterms:modified>
</cp:coreProperties>
</file>